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0EAFB9" w14:textId="7A16D5C2" w:rsidR="00803A7F" w:rsidRPr="00692886" w:rsidRDefault="00882A23" w:rsidP="0069288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92886" w:rsidRPr="00692886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„Stworzenie miejsc wypoczynku i rekreacji w miejscowościach Wielkie Leźno, Zembrze i Sugajno, gmina Brzozie”</w:t>
      </w:r>
      <w:r w:rsidR="00692886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="006D5CA8"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9"/>
        <w:gridCol w:w="8494"/>
      </w:tblGrid>
      <w:tr w:rsidR="00692886" w14:paraId="3ECC5474" w14:textId="77777777" w:rsidTr="00692886">
        <w:tc>
          <w:tcPr>
            <w:tcW w:w="562" w:type="dxa"/>
          </w:tcPr>
          <w:p w14:paraId="1CF6283A" w14:textId="47FDF475" w:rsidR="00692886" w:rsidRPr="00A57010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3.1.</w:t>
            </w:r>
          </w:p>
        </w:tc>
        <w:tc>
          <w:tcPr>
            <w:tcW w:w="8501" w:type="dxa"/>
          </w:tcPr>
          <w:p w14:paraId="0DE233B7" w14:textId="441962F5" w:rsid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57010">
              <w:rPr>
                <w:rFonts w:ascii="Times New Roman" w:hAnsi="Times New Roman" w:cs="Times New Roman"/>
                <w:b/>
                <w:bCs/>
              </w:rPr>
              <w:t>Część nr 1:</w:t>
            </w:r>
            <w:r w:rsidRPr="00A57010">
              <w:rPr>
                <w:rFonts w:ascii="Times New Roman" w:hAnsi="Times New Roman" w:cs="Times New Roman"/>
              </w:rPr>
              <w:t xml:space="preserve"> </w:t>
            </w:r>
            <w:r w:rsidRPr="00A57010">
              <w:rPr>
                <w:rFonts w:ascii="Times New Roman" w:hAnsi="Times New Roman" w:cs="Times New Roman"/>
                <w:b/>
                <w:bCs/>
              </w:rPr>
              <w:t>Strefa wypoczynku i rekreacji w Wielkim Leźnie</w:t>
            </w:r>
          </w:p>
          <w:p w14:paraId="73B2F1F7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32F99774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2C340765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630C87C1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72C0DDB0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6C059C53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  <w:p w14:paraId="287C2CB8" w14:textId="5C280D96" w:rsid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</w:tr>
      <w:tr w:rsidR="00692886" w14:paraId="44E942CC" w14:textId="77777777" w:rsidTr="00692886">
        <w:tc>
          <w:tcPr>
            <w:tcW w:w="562" w:type="dxa"/>
          </w:tcPr>
          <w:p w14:paraId="6FB7A697" w14:textId="64D8F587" w:rsidR="00692886" w:rsidRP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692886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3.2.</w:t>
            </w:r>
          </w:p>
        </w:tc>
        <w:tc>
          <w:tcPr>
            <w:tcW w:w="8501" w:type="dxa"/>
          </w:tcPr>
          <w:p w14:paraId="2F6BCE46" w14:textId="77777777" w:rsid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D182D">
              <w:rPr>
                <w:rFonts w:ascii="Times New Roman" w:hAnsi="Times New Roman" w:cs="Times New Roman"/>
                <w:b/>
                <w:bCs/>
              </w:rPr>
              <w:t>Część nr 2:</w:t>
            </w:r>
            <w:r w:rsidRPr="006D182D">
              <w:rPr>
                <w:rFonts w:ascii="Times New Roman" w:hAnsi="Times New Roman" w:cs="Times New Roman"/>
              </w:rPr>
              <w:t xml:space="preserve"> </w:t>
            </w:r>
            <w:r w:rsidRPr="006D182D">
              <w:rPr>
                <w:rFonts w:ascii="Times New Roman" w:hAnsi="Times New Roman" w:cs="Times New Roman"/>
                <w:b/>
                <w:bCs/>
              </w:rPr>
              <w:t>Strefa wypoczynku i rekreacji w Zembrzu</w:t>
            </w:r>
          </w:p>
          <w:p w14:paraId="15FC9EA5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175EDEBC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2D938E04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10BC0061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1767434F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6F8DFEC5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  <w:p w14:paraId="3FD0B62A" w14:textId="7657B737" w:rsid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</w:tr>
      <w:tr w:rsidR="00692886" w14:paraId="7B1108F0" w14:textId="77777777" w:rsidTr="00692886">
        <w:tc>
          <w:tcPr>
            <w:tcW w:w="562" w:type="dxa"/>
          </w:tcPr>
          <w:p w14:paraId="6410ED60" w14:textId="54E9505A" w:rsidR="00692886" w:rsidRP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692886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3.3.</w:t>
            </w:r>
          </w:p>
        </w:tc>
        <w:tc>
          <w:tcPr>
            <w:tcW w:w="8501" w:type="dxa"/>
          </w:tcPr>
          <w:p w14:paraId="4E37C71C" w14:textId="77777777" w:rsid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40533">
              <w:rPr>
                <w:rFonts w:ascii="Times New Roman" w:hAnsi="Times New Roman" w:cs="Times New Roman"/>
                <w:b/>
                <w:bCs/>
              </w:rPr>
              <w:t>Część nr 3:</w:t>
            </w:r>
            <w:r w:rsidRPr="00740533">
              <w:rPr>
                <w:b/>
                <w:bCs/>
              </w:rPr>
              <w:t xml:space="preserve"> </w:t>
            </w:r>
            <w:r w:rsidRPr="00740533">
              <w:rPr>
                <w:rFonts w:ascii="Times New Roman" w:hAnsi="Times New Roman" w:cs="Times New Roman"/>
                <w:b/>
                <w:bCs/>
              </w:rPr>
              <w:t>Strefa wypoczynku i rekreacji w Sugajnie</w:t>
            </w:r>
          </w:p>
          <w:p w14:paraId="415E18BD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51E7DBCF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46E8632C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5C317A0E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71245A94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1AB3C466" w14:textId="77777777" w:rsidR="00692886" w:rsidRPr="002C6C7E" w:rsidRDefault="00692886" w:rsidP="00692886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C6C7E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  <w:p w14:paraId="43B46845" w14:textId="33B0F518" w:rsidR="00692886" w:rsidRDefault="00692886" w:rsidP="002C6C7E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</w:tr>
    </w:tbl>
    <w:p w14:paraId="5BF8D88F" w14:textId="77777777" w:rsidR="00692886" w:rsidRDefault="00692886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lastRenderedPageBreak/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lastRenderedPageBreak/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059E7" w14:textId="77777777" w:rsidR="00884356" w:rsidRDefault="00884356">
      <w:r>
        <w:separator/>
      </w:r>
    </w:p>
  </w:endnote>
  <w:endnote w:type="continuationSeparator" w:id="0">
    <w:p w14:paraId="3D9AA70F" w14:textId="77777777" w:rsidR="00884356" w:rsidRDefault="0088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20017" w14:textId="77777777" w:rsidR="00884356" w:rsidRDefault="00884356">
      <w:r>
        <w:separator/>
      </w:r>
    </w:p>
  </w:footnote>
  <w:footnote w:type="continuationSeparator" w:id="0">
    <w:p w14:paraId="6084367F" w14:textId="77777777" w:rsidR="00884356" w:rsidRDefault="00884356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58E6B04D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8658FA">
      <w:rPr>
        <w:rFonts w:ascii="Times New Roman" w:hAnsi="Times New Roman"/>
        <w:bCs/>
        <w:iCs/>
        <w:szCs w:val="20"/>
      </w:rPr>
      <w:t>4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21F55"/>
    <w:rsid w:val="00130F37"/>
    <w:rsid w:val="00170D2E"/>
    <w:rsid w:val="001E6B9D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3ADF"/>
    <w:rsid w:val="00331025"/>
    <w:rsid w:val="003B15B9"/>
    <w:rsid w:val="003E6A7D"/>
    <w:rsid w:val="0041655F"/>
    <w:rsid w:val="00461DEB"/>
    <w:rsid w:val="00477275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92886"/>
    <w:rsid w:val="006B6B81"/>
    <w:rsid w:val="006D3DCB"/>
    <w:rsid w:val="006D5CA8"/>
    <w:rsid w:val="006E0505"/>
    <w:rsid w:val="006E098E"/>
    <w:rsid w:val="00735869"/>
    <w:rsid w:val="007524F7"/>
    <w:rsid w:val="00761216"/>
    <w:rsid w:val="0078637A"/>
    <w:rsid w:val="007A4CD0"/>
    <w:rsid w:val="007C53DF"/>
    <w:rsid w:val="007D00D7"/>
    <w:rsid w:val="007D541F"/>
    <w:rsid w:val="008013FA"/>
    <w:rsid w:val="00803A7F"/>
    <w:rsid w:val="00820A93"/>
    <w:rsid w:val="00846FEC"/>
    <w:rsid w:val="008658FA"/>
    <w:rsid w:val="0087178C"/>
    <w:rsid w:val="00882A23"/>
    <w:rsid w:val="00884356"/>
    <w:rsid w:val="009319FF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41F84"/>
    <w:rsid w:val="00A714F5"/>
    <w:rsid w:val="00A97329"/>
    <w:rsid w:val="00AC47D8"/>
    <w:rsid w:val="00AD659E"/>
    <w:rsid w:val="00AE63F2"/>
    <w:rsid w:val="00B3141C"/>
    <w:rsid w:val="00B3430A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14F7"/>
    <w:rsid w:val="00DB2CCF"/>
    <w:rsid w:val="00DC7D98"/>
    <w:rsid w:val="00DF23E2"/>
    <w:rsid w:val="00E30E69"/>
    <w:rsid w:val="00E32F6A"/>
    <w:rsid w:val="00E438B0"/>
    <w:rsid w:val="00E50EB8"/>
    <w:rsid w:val="00E82AF1"/>
    <w:rsid w:val="00EB1AA0"/>
    <w:rsid w:val="00F16F7E"/>
    <w:rsid w:val="00F35AFB"/>
    <w:rsid w:val="00F365F9"/>
    <w:rsid w:val="00F8105F"/>
    <w:rsid w:val="00F90646"/>
    <w:rsid w:val="00F95450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889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54</cp:revision>
  <dcterms:created xsi:type="dcterms:W3CDTF">2021-03-19T07:09:00Z</dcterms:created>
  <dcterms:modified xsi:type="dcterms:W3CDTF">2026-03-23T09:40:00Z</dcterms:modified>
</cp:coreProperties>
</file>